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5" w:rsidRPr="00E351D5" w:rsidRDefault="00E351D5">
      <w:p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>Act. 4-8</w:t>
      </w:r>
    </w:p>
    <w:p w:rsidR="00E351D5" w:rsidRPr="00E351D5" w:rsidRDefault="00E351D5">
      <w:p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  <w:u w:val="single"/>
        </w:rPr>
        <w:t>Problem</w:t>
      </w:r>
      <w:r w:rsidRPr="00E351D5">
        <w:rPr>
          <w:rFonts w:ascii="Times New Roman" w:hAnsi="Times New Roman" w:cs="Times New Roman"/>
          <w:sz w:val="36"/>
          <w:szCs w:val="36"/>
        </w:rPr>
        <w:t>: How can you make a simple flashlight?</w:t>
      </w:r>
    </w:p>
    <w:p w:rsidR="00E351D5" w:rsidRPr="00E351D5" w:rsidRDefault="00E351D5">
      <w:p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>Analysis Questions:</w:t>
      </w:r>
    </w:p>
    <w:p w:rsidR="00E351D5" w:rsidRPr="00E351D5" w:rsidRDefault="00E351D5" w:rsidP="00E35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>What was the effect on the brightness of the bulb when you:</w:t>
      </w:r>
    </w:p>
    <w:p w:rsidR="00E351D5" w:rsidRDefault="00E351D5" w:rsidP="00E35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 xml:space="preserve">Added more cells? </w:t>
      </w:r>
    </w:p>
    <w:p w:rsidR="00E351D5" w:rsidRPr="00E351D5" w:rsidRDefault="00E351D5" w:rsidP="00E351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E351D5" w:rsidRPr="00E351D5" w:rsidRDefault="00E351D5" w:rsidP="00E35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 xml:space="preserve">Moved the clip on the </w:t>
      </w:r>
      <w:proofErr w:type="spellStart"/>
      <w:r w:rsidRPr="00E351D5">
        <w:rPr>
          <w:rFonts w:ascii="Times New Roman" w:hAnsi="Times New Roman" w:cs="Times New Roman"/>
          <w:sz w:val="36"/>
          <w:szCs w:val="36"/>
        </w:rPr>
        <w:t>nichrome</w:t>
      </w:r>
      <w:proofErr w:type="spellEnd"/>
      <w:r w:rsidRPr="00E351D5">
        <w:rPr>
          <w:rFonts w:ascii="Times New Roman" w:hAnsi="Times New Roman" w:cs="Times New Roman"/>
          <w:sz w:val="36"/>
          <w:szCs w:val="36"/>
        </w:rPr>
        <w:t xml:space="preserve"> and copper wire?</w:t>
      </w:r>
    </w:p>
    <w:p w:rsidR="00E351D5" w:rsidRPr="00E351D5" w:rsidRDefault="00E351D5" w:rsidP="00E351D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351D5" w:rsidRPr="00E351D5" w:rsidRDefault="00E351D5" w:rsidP="00E35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>Which type of wire allows more current to pass?</w:t>
      </w:r>
    </w:p>
    <w:p w:rsidR="00E351D5" w:rsidRPr="00E351D5" w:rsidRDefault="00E351D5" w:rsidP="00E351D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351D5" w:rsidRPr="00E351D5" w:rsidRDefault="00E351D5" w:rsidP="00E35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351D5">
        <w:rPr>
          <w:rFonts w:ascii="Times New Roman" w:hAnsi="Times New Roman" w:cs="Times New Roman"/>
          <w:sz w:val="36"/>
          <w:szCs w:val="36"/>
        </w:rPr>
        <w:t xml:space="preserve">If you want to increase the current through a </w:t>
      </w:r>
      <w:proofErr w:type="spellStart"/>
      <w:r w:rsidRPr="00E351D5">
        <w:rPr>
          <w:rFonts w:ascii="Times New Roman" w:hAnsi="Times New Roman" w:cs="Times New Roman"/>
          <w:sz w:val="36"/>
          <w:szCs w:val="36"/>
        </w:rPr>
        <w:t>nichrome</w:t>
      </w:r>
      <w:proofErr w:type="spellEnd"/>
      <w:r w:rsidRPr="00E351D5">
        <w:rPr>
          <w:rFonts w:ascii="Times New Roman" w:hAnsi="Times New Roman" w:cs="Times New Roman"/>
          <w:sz w:val="36"/>
          <w:szCs w:val="36"/>
        </w:rPr>
        <w:t xml:space="preserve"> wire, what should you do?</w:t>
      </w:r>
    </w:p>
    <w:p w:rsidR="00E351D5" w:rsidRPr="00E351D5" w:rsidRDefault="00E351D5" w:rsidP="00E351D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351D5" w:rsidRPr="00E351D5" w:rsidRDefault="00E351D5" w:rsidP="00E351D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351D5" w:rsidRPr="00E351D5" w:rsidRDefault="00E351D5" w:rsidP="00E351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51D5">
        <w:rPr>
          <w:rFonts w:ascii="Times New Roman" w:hAnsi="Times New Roman" w:cs="Times New Roman"/>
          <w:sz w:val="36"/>
          <w:szCs w:val="36"/>
        </w:rPr>
        <w:t>Which combination of bulbs wires and cells would you use to make the best</w:t>
      </w:r>
      <w:r>
        <w:rPr>
          <w:sz w:val="28"/>
          <w:szCs w:val="28"/>
        </w:rPr>
        <w:t xml:space="preserve"> </w:t>
      </w:r>
      <w:bookmarkStart w:id="0" w:name="_GoBack"/>
      <w:r w:rsidRPr="00841444">
        <w:rPr>
          <w:sz w:val="32"/>
          <w:szCs w:val="32"/>
        </w:rPr>
        <w:t>flashlight? Explain</w:t>
      </w:r>
      <w:bookmarkEnd w:id="0"/>
      <w:r>
        <w:rPr>
          <w:sz w:val="28"/>
          <w:szCs w:val="28"/>
        </w:rPr>
        <w:t xml:space="preserve">? </w:t>
      </w:r>
    </w:p>
    <w:sectPr w:rsidR="00E351D5" w:rsidRPr="00E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36"/>
    <w:multiLevelType w:val="hybridMultilevel"/>
    <w:tmpl w:val="240EB5E8"/>
    <w:lvl w:ilvl="0" w:tplc="649E9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10CD2"/>
    <w:multiLevelType w:val="hybridMultilevel"/>
    <w:tmpl w:val="7FCAD92C"/>
    <w:lvl w:ilvl="0" w:tplc="FA8C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23353"/>
    <w:multiLevelType w:val="hybridMultilevel"/>
    <w:tmpl w:val="8980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6"/>
    <w:rsid w:val="005A1424"/>
    <w:rsid w:val="0066400B"/>
    <w:rsid w:val="00841444"/>
    <w:rsid w:val="00D56747"/>
    <w:rsid w:val="00E351D5"/>
    <w:rsid w:val="00F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1</cp:revision>
  <dcterms:created xsi:type="dcterms:W3CDTF">2013-11-29T20:11:00Z</dcterms:created>
  <dcterms:modified xsi:type="dcterms:W3CDTF">2013-12-02T19:41:00Z</dcterms:modified>
</cp:coreProperties>
</file>